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22B" w:rsidRDefault="0064422B" w:rsidP="0064422B">
      <w:pPr>
        <w:pStyle w:val="Heading1"/>
        <w:tabs>
          <w:tab w:val="center" w:pos="5189"/>
        </w:tabs>
        <w:spacing w:after="0"/>
        <w:ind w:left="0" w:firstLine="0"/>
        <w:jc w:val="center"/>
        <w:rPr>
          <w:sz w:val="52"/>
        </w:rPr>
      </w:pPr>
      <w:r>
        <w:rPr>
          <w:noProof/>
        </w:rPr>
        <w:drawing>
          <wp:inline distT="0" distB="0" distL="0" distR="0" wp14:anchorId="6E768171" wp14:editId="5350CF19">
            <wp:extent cx="1476189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15" cy="122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2B" w:rsidRDefault="0064422B" w:rsidP="0064422B">
      <w:pPr>
        <w:pStyle w:val="Title"/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</w:pPr>
      <w:r w:rsidRPr="0076282B"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  <w:t>Guildhall Feoffment Pre</w:t>
      </w:r>
      <w:r w:rsidR="007F08A6"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  <w:t>-</w:t>
      </w:r>
      <w:r w:rsidRPr="0076282B"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  <w:t xml:space="preserve">school &amp; Nursery </w:t>
      </w:r>
    </w:p>
    <w:p w:rsidR="0064422B" w:rsidRPr="00B56018" w:rsidRDefault="0064422B" w:rsidP="0064422B">
      <w:pPr>
        <w:pStyle w:val="Title"/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</w:pPr>
      <w:r w:rsidRPr="00B56018"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  <w:t>Term Dates</w:t>
      </w:r>
      <w:r w:rsidR="00407E48"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  <w:t xml:space="preserve"> 20</w:t>
      </w:r>
      <w:r w:rsidR="00A70A2A"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  <w:t>20</w:t>
      </w:r>
      <w:r w:rsidR="00D416A8"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  <w:t>/21</w:t>
      </w:r>
      <w:r w:rsidR="0058150B" w:rsidRPr="00B56018"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  <w:t xml:space="preserve"> for Funded/Term Time Only children</w:t>
      </w:r>
    </w:p>
    <w:p w:rsidR="00AB5D7B" w:rsidRDefault="00AB5D7B" w:rsidP="0064422B">
      <w:pPr>
        <w:pStyle w:val="Title"/>
        <w:jc w:val="left"/>
        <w:rPr>
          <w:rFonts w:ascii="Proxima Nova Regular" w:eastAsia="MS Mincho" w:hAnsi="Proxima Nova Regular"/>
          <w:bCs w:val="0"/>
          <w:color w:val="000000" w:themeColor="text1"/>
          <w:u w:val="none"/>
          <w:lang w:eastAsia="en-GB"/>
        </w:rPr>
      </w:pPr>
    </w:p>
    <w:p w:rsidR="007F08A6" w:rsidRDefault="007F08A6" w:rsidP="0064422B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</w:pP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The </w:t>
      </w:r>
      <w:r w:rsidRPr="007F08A6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early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education grant (free funding) is only available for the following term dates – full fees will be payable for any other dates/sessions. (</w:t>
      </w:r>
      <w:r w:rsidRPr="007F08A6">
        <w:rPr>
          <w:rFonts w:ascii="Proxima Nova Regular" w:eastAsia="MS Mincho" w:hAnsi="Proxima Nova Regular"/>
          <w:bCs w:val="0"/>
          <w:color w:val="000000" w:themeColor="text1"/>
          <w:lang w:eastAsia="en-GB"/>
        </w:rPr>
        <w:t>Please note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that these dates may differ slightly from the Suffolk County Council school term dates)</w:t>
      </w:r>
    </w:p>
    <w:p w:rsidR="007F08A6" w:rsidRPr="0058150B" w:rsidRDefault="007F08A6" w:rsidP="0064422B">
      <w:pPr>
        <w:pStyle w:val="Title"/>
        <w:jc w:val="left"/>
        <w:rPr>
          <w:rFonts w:ascii="Proxima Nova Regular" w:eastAsia="MS Mincho" w:hAnsi="Proxima Nova Regular"/>
          <w:bCs w:val="0"/>
          <w:color w:val="000000" w:themeColor="text1"/>
          <w:u w:val="none"/>
          <w:lang w:eastAsia="en-GB"/>
        </w:rPr>
      </w:pPr>
    </w:p>
    <w:p w:rsidR="00AB5D7B" w:rsidRDefault="00D850D9" w:rsidP="00AB5D7B">
      <w:pPr>
        <w:pStyle w:val="Title"/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</w:pPr>
      <w:r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>Autumn</w:t>
      </w:r>
      <w:r w:rsidR="00407E48"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 xml:space="preserve"> Term 20</w:t>
      </w:r>
      <w:r w:rsidR="00D416A8"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>20</w:t>
      </w:r>
      <w:r w:rsidR="007F08A6"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 xml:space="preserve"> - </w:t>
      </w:r>
      <w:r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  <w:t>(14</w:t>
      </w:r>
      <w:r w:rsidR="007F08A6"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  <w:t xml:space="preserve"> weeks)</w:t>
      </w:r>
    </w:p>
    <w:p w:rsidR="007F08A6" w:rsidRPr="007F08A6" w:rsidRDefault="007F08A6" w:rsidP="00AB5D7B">
      <w:pPr>
        <w:pStyle w:val="Title"/>
        <w:rPr>
          <w:rFonts w:ascii="Proxima Nova Regular" w:eastAsia="MS Mincho" w:hAnsi="Proxima Nova Regular"/>
          <w:b w:val="0"/>
          <w:bCs w:val="0"/>
          <w:color w:val="00B0F0"/>
          <w:sz w:val="16"/>
          <w:szCs w:val="16"/>
          <w:u w:val="none"/>
          <w:lang w:eastAsia="en-GB"/>
        </w:rPr>
      </w:pPr>
    </w:p>
    <w:p w:rsidR="00D850D9" w:rsidRDefault="00D850D9" w:rsidP="00D850D9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</w:pP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Starts </w:t>
      </w: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ab/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Thursday 3</w:t>
      </w:r>
      <w:r w:rsidR="00D416A8" w:rsidRPr="00D416A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vertAlign w:val="superscript"/>
          <w:lang w:eastAsia="en-GB"/>
        </w:rPr>
        <w:t>rd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 </w:t>
      </w:r>
      <w:r w:rsidR="00DE2799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Se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ptember </w:t>
      </w:r>
      <w:r w:rsidR="00407E4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20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20</w:t>
      </w:r>
    </w:p>
    <w:p w:rsidR="00D850D9" w:rsidRPr="00597D2C" w:rsidRDefault="00D850D9" w:rsidP="00D850D9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</w:pP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Half Term </w:t>
      </w: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ab/>
        <w:t>Monday</w:t>
      </w:r>
      <w:r w:rsidR="00407E4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2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6</w:t>
      </w:r>
      <w:r w:rsidR="00D416A8" w:rsidRPr="00D416A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vertAlign w:val="superscript"/>
          <w:lang w:eastAsia="en-GB"/>
        </w:rPr>
        <w:t>th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October</w:t>
      </w: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- Friday 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30</w:t>
      </w: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vertAlign w:val="superscript"/>
          <w:lang w:eastAsia="en-GB"/>
        </w:rPr>
        <w:t>th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October</w:t>
      </w:r>
      <w:r w:rsidR="00407E4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20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20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(closed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)</w:t>
      </w:r>
    </w:p>
    <w:p w:rsidR="00D850D9" w:rsidRPr="00597D2C" w:rsidRDefault="00407E48" w:rsidP="00D850D9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</w:pPr>
      <w:r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Finishes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ab/>
      </w:r>
      <w:r w:rsidR="00DE2799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T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hursday</w:t>
      </w:r>
      <w:r w:rsidR="00DE2799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 1</w:t>
      </w:r>
      <w:r w:rsidR="00A70A2A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7</w:t>
      </w:r>
      <w:r w:rsidR="00D850D9" w:rsidRPr="00597D2C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vertAlign w:val="superscript"/>
          <w:lang w:eastAsia="en-GB"/>
        </w:rPr>
        <w:t>th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 December 20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20</w:t>
      </w:r>
    </w:p>
    <w:p w:rsidR="00597D2C" w:rsidRDefault="00597D2C" w:rsidP="00597D2C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</w:pPr>
    </w:p>
    <w:p w:rsidR="00D850D9" w:rsidRDefault="00D850D9" w:rsidP="00D850D9">
      <w:pPr>
        <w:pStyle w:val="Title"/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</w:pPr>
      <w:r w:rsidRPr="00AB5D7B"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>Spring Term 20</w:t>
      </w:r>
      <w:r w:rsidR="001F2951"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>2</w:t>
      </w:r>
      <w:r w:rsidR="00D416A8"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>1</w:t>
      </w:r>
      <w:r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>- (11 weeks)</w:t>
      </w:r>
    </w:p>
    <w:p w:rsidR="007F08A6" w:rsidRPr="007F08A6" w:rsidRDefault="007F08A6" w:rsidP="00597D2C">
      <w:pPr>
        <w:pStyle w:val="Title"/>
        <w:rPr>
          <w:rFonts w:ascii="Proxima Nova Regular" w:eastAsia="MS Mincho" w:hAnsi="Proxima Nova Regular"/>
          <w:b w:val="0"/>
          <w:bCs w:val="0"/>
          <w:color w:val="00B0F0"/>
          <w:sz w:val="16"/>
          <w:szCs w:val="16"/>
          <w:u w:val="none"/>
          <w:lang w:eastAsia="en-GB"/>
        </w:rPr>
      </w:pPr>
    </w:p>
    <w:p w:rsidR="00D850D9" w:rsidRDefault="00D850D9" w:rsidP="00D850D9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</w:pP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Starts </w:t>
      </w: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ab/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Tuesday 5</w:t>
      </w:r>
      <w:r w:rsidR="00D416A8" w:rsidRPr="00D416A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vertAlign w:val="superscript"/>
          <w:lang w:eastAsia="en-GB"/>
        </w:rPr>
        <w:t>th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 </w:t>
      </w:r>
      <w:r w:rsidR="00407E4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January 20</w:t>
      </w:r>
      <w:r w:rsidR="001F2951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2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1</w:t>
      </w:r>
    </w:p>
    <w:p w:rsidR="00D850D9" w:rsidRPr="00597D2C" w:rsidRDefault="00D850D9" w:rsidP="00D850D9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</w:pP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Half Term </w:t>
      </w: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ab/>
        <w:t>Monday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1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5</w:t>
      </w:r>
      <w:r w:rsidRPr="00F822D0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vertAlign w:val="superscript"/>
          <w:lang w:eastAsia="en-GB"/>
        </w:rPr>
        <w:t>th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February </w:t>
      </w: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- Friday 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19</w:t>
      </w:r>
      <w:r w:rsidR="00D416A8" w:rsidRPr="00D416A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vertAlign w:val="superscript"/>
          <w:lang w:eastAsia="en-GB"/>
        </w:rPr>
        <w:t>th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</w:t>
      </w:r>
      <w:r w:rsidR="00407E4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February 20</w:t>
      </w:r>
      <w:r w:rsidR="001F2951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2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1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(closed)</w:t>
      </w:r>
    </w:p>
    <w:p w:rsidR="00D850D9" w:rsidRDefault="00407E48" w:rsidP="00D850D9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</w:pPr>
      <w:r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Finishes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ab/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Tuesday 30</w:t>
      </w:r>
      <w:r w:rsidR="00D416A8" w:rsidRPr="00D416A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vertAlign w:val="superscript"/>
          <w:lang w:eastAsia="en-GB"/>
        </w:rPr>
        <w:t>th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 March 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20</w:t>
      </w:r>
      <w:r w:rsidR="001F2951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2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1</w:t>
      </w:r>
    </w:p>
    <w:p w:rsidR="00597D2C" w:rsidRDefault="00597D2C" w:rsidP="00597D2C">
      <w:pPr>
        <w:pStyle w:val="Title"/>
        <w:rPr>
          <w:rFonts w:ascii="Proxima Nova Regular" w:eastAsia="MS Mincho" w:hAnsi="Proxima Nova Regular"/>
          <w:b w:val="0"/>
          <w:bCs w:val="0"/>
          <w:color w:val="00B0F0"/>
          <w:sz w:val="32"/>
          <w:szCs w:val="32"/>
          <w:u w:val="none"/>
          <w:lang w:eastAsia="en-GB"/>
        </w:rPr>
      </w:pPr>
    </w:p>
    <w:p w:rsidR="007F08A6" w:rsidRDefault="00D850D9" w:rsidP="00597D2C">
      <w:pPr>
        <w:pStyle w:val="Title"/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</w:pPr>
      <w:r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>Summer</w:t>
      </w:r>
      <w:r w:rsidR="009A6247"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 xml:space="preserve"> Term 20</w:t>
      </w:r>
      <w:r w:rsidR="001F2951"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>2</w:t>
      </w:r>
      <w:r w:rsidR="00D416A8"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>1</w:t>
      </w:r>
      <w:r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>- (13</w:t>
      </w:r>
      <w:r w:rsidR="007F08A6"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  <w:t xml:space="preserve"> weeks)</w:t>
      </w:r>
    </w:p>
    <w:p w:rsidR="007F08A6" w:rsidRPr="007F08A6" w:rsidRDefault="007F08A6" w:rsidP="00597D2C">
      <w:pPr>
        <w:pStyle w:val="Title"/>
        <w:rPr>
          <w:rFonts w:ascii="Proxima Nova Regular" w:eastAsia="MS Mincho" w:hAnsi="Proxima Nova Regular"/>
          <w:b w:val="0"/>
          <w:bCs w:val="0"/>
          <w:color w:val="00B0F0"/>
          <w:sz w:val="16"/>
          <w:szCs w:val="16"/>
          <w:u w:val="none"/>
          <w:lang w:eastAsia="en-GB"/>
        </w:rPr>
      </w:pPr>
    </w:p>
    <w:p w:rsidR="00597D2C" w:rsidRDefault="00597D2C" w:rsidP="00597D2C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</w:pP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Starts </w:t>
      </w: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ab/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Tuesday 13</w:t>
      </w:r>
      <w:r w:rsidR="00D416A8" w:rsidRPr="00D416A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vertAlign w:val="superscript"/>
          <w:lang w:eastAsia="en-GB"/>
        </w:rPr>
        <w:t>th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 </w:t>
      </w:r>
      <w:r w:rsidR="00D850D9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April</w:t>
      </w:r>
      <w:r w:rsidR="00407E4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 20</w:t>
      </w:r>
      <w:r w:rsidR="001F2951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2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1</w:t>
      </w:r>
      <w:r w:rsidR="00407E4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 </w:t>
      </w:r>
    </w:p>
    <w:p w:rsidR="00597D2C" w:rsidRPr="00597D2C" w:rsidRDefault="00597D2C" w:rsidP="00597D2C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</w:pP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Half Term </w:t>
      </w: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ab/>
        <w:t>Monday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31</w:t>
      </w:r>
      <w:r w:rsidR="00D416A8" w:rsidRPr="00D416A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vertAlign w:val="superscript"/>
          <w:lang w:eastAsia="en-GB"/>
        </w:rPr>
        <w:t>st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</w:t>
      </w:r>
      <w:r w:rsidR="00D850D9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May</w:t>
      </w:r>
      <w:r w:rsidR="00F822D0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</w:t>
      </w:r>
      <w:r w:rsidRPr="00597D2C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- </w:t>
      </w:r>
      <w:r w:rsidR="000C423F" w:rsidRPr="00597D2C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Friday 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4</w:t>
      </w:r>
      <w:r w:rsidR="00D416A8" w:rsidRPr="00D416A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vertAlign w:val="superscript"/>
          <w:lang w:eastAsia="en-GB"/>
        </w:rPr>
        <w:t>th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June</w:t>
      </w:r>
      <w:r w:rsidR="00B00979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202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>1</w:t>
      </w:r>
      <w:r w:rsidR="000C423F">
        <w:rPr>
          <w:rFonts w:ascii="Proxima Nova Regular" w:eastAsia="MS Mincho" w:hAnsi="Proxima Nova Regular"/>
          <w:b w:val="0"/>
          <w:bCs w:val="0"/>
          <w:color w:val="000000" w:themeColor="text1"/>
          <w:u w:val="none"/>
          <w:lang w:eastAsia="en-GB"/>
        </w:rPr>
        <w:t xml:space="preserve"> (closed)</w:t>
      </w:r>
    </w:p>
    <w:p w:rsidR="00597D2C" w:rsidRDefault="00597D2C" w:rsidP="00597D2C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</w:pPr>
      <w:r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Finishes</w:t>
      </w:r>
      <w:r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ab/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Tuesday </w:t>
      </w:r>
      <w:r w:rsidR="00B00979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20th</w:t>
      </w:r>
      <w:r w:rsidR="00D850D9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 July</w:t>
      </w:r>
      <w:r w:rsidR="00407E4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 xml:space="preserve"> 20</w:t>
      </w:r>
      <w:r w:rsidR="00B00979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2</w:t>
      </w:r>
      <w:r w:rsidR="00D416A8"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  <w:t>1</w:t>
      </w:r>
    </w:p>
    <w:p w:rsidR="0058150B" w:rsidRPr="00597D2C" w:rsidRDefault="0058150B" w:rsidP="00597D2C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000000" w:themeColor="text1"/>
          <w:sz w:val="28"/>
          <w:szCs w:val="28"/>
          <w:u w:val="none"/>
          <w:lang w:eastAsia="en-GB"/>
        </w:rPr>
      </w:pPr>
    </w:p>
    <w:p w:rsidR="000C423F" w:rsidRPr="000C423F" w:rsidRDefault="0058150B" w:rsidP="000C423F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</w:pPr>
      <w:r w:rsidRPr="0058150B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  <w:t xml:space="preserve">For children attending </w:t>
      </w:r>
      <w:proofErr w:type="gramStart"/>
      <w:r w:rsidRPr="0058150B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  <w:t>year round</w:t>
      </w:r>
      <w:proofErr w:type="gramEnd"/>
      <w:r w:rsidRPr="0058150B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  <w:t>, the se</w:t>
      </w:r>
      <w:r w:rsidR="00B00979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  <w:t>tting is open Monday to Friday 7</w:t>
      </w:r>
      <w:r w:rsidRPr="0058150B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  <w:t>:</w:t>
      </w:r>
      <w:r w:rsidR="00B00979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  <w:t>3</w:t>
      </w:r>
      <w:r w:rsidRPr="0058150B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  <w:t>0am to 6:00pm year round</w:t>
      </w:r>
      <w:r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  <w:t>, However p</w:t>
      </w:r>
      <w:r w:rsidR="00AB5D7B" w:rsidRPr="000C423F">
        <w:rPr>
          <w:noProof/>
          <w:color w:val="FF0000"/>
          <w:lang w:eastAsia="en-GB"/>
        </w:rPr>
        <w:drawing>
          <wp:anchor distT="0" distB="0" distL="114300" distR="114300" simplePos="0" relativeHeight="251659264" behindDoc="0" locked="0" layoutInCell="1" allowOverlap="0" wp14:anchorId="6BBD7E79" wp14:editId="5FA9E755">
            <wp:simplePos x="0" y="0"/>
            <wp:positionH relativeFrom="column">
              <wp:posOffset>4460875</wp:posOffset>
            </wp:positionH>
            <wp:positionV relativeFrom="paragraph">
              <wp:posOffset>120015</wp:posOffset>
            </wp:positionV>
            <wp:extent cx="1346200" cy="1368425"/>
            <wp:effectExtent l="0" t="0" r="635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2D0" w:rsidRPr="000C423F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  <w:t xml:space="preserve">lease note the </w:t>
      </w:r>
      <w:r w:rsidR="000C423F" w:rsidRPr="000C423F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lang w:eastAsia="en-GB"/>
        </w:rPr>
        <w:t>entire s</w:t>
      </w:r>
      <w:r w:rsidR="00F822D0" w:rsidRPr="000C423F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lang w:eastAsia="en-GB"/>
        </w:rPr>
        <w:t>etting</w:t>
      </w:r>
      <w:r w:rsidR="00F822D0" w:rsidRPr="000C423F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  <w:t xml:space="preserve"> will close </w:t>
      </w:r>
      <w:r w:rsidR="000C423F" w:rsidRPr="000C423F">
        <w:rPr>
          <w:rFonts w:ascii="Proxima Nova Regular" w:eastAsia="MS Mincho" w:hAnsi="Proxima Nova Regular"/>
          <w:b w:val="0"/>
          <w:bCs w:val="0"/>
          <w:color w:val="FF0000"/>
          <w:sz w:val="28"/>
          <w:szCs w:val="28"/>
          <w:u w:val="none"/>
          <w:lang w:eastAsia="en-GB"/>
        </w:rPr>
        <w:t>to children on</w:t>
      </w:r>
    </w:p>
    <w:p w:rsidR="000C423F" w:rsidRDefault="000C423F" w:rsidP="00AB5D7B">
      <w:pPr>
        <w:pStyle w:val="Title"/>
        <w:rPr>
          <w:rFonts w:ascii="Proxima Nova Regular" w:eastAsia="MS Mincho" w:hAnsi="Proxima Nova Regular"/>
          <w:b w:val="0"/>
          <w:bCs w:val="0"/>
          <w:color w:val="00B0F0"/>
          <w:sz w:val="28"/>
          <w:szCs w:val="28"/>
          <w:u w:val="none"/>
          <w:lang w:eastAsia="en-GB"/>
        </w:rPr>
      </w:pPr>
    </w:p>
    <w:p w:rsidR="00F822D0" w:rsidRDefault="00F822D0" w:rsidP="000C423F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FF0000"/>
          <w:sz w:val="26"/>
          <w:szCs w:val="26"/>
          <w:u w:val="none"/>
          <w:lang w:eastAsia="en-GB"/>
        </w:rPr>
      </w:pPr>
      <w:r w:rsidRPr="000C423F">
        <w:rPr>
          <w:rFonts w:ascii="Proxima Nova Regular" w:eastAsia="MS Mincho" w:hAnsi="Proxima Nova Regular"/>
          <w:b w:val="0"/>
          <w:bCs w:val="0"/>
          <w:color w:val="FF0000"/>
          <w:sz w:val="26"/>
          <w:szCs w:val="26"/>
          <w:u w:val="none"/>
          <w:lang w:eastAsia="en-GB"/>
        </w:rPr>
        <w:t>Public Bank Holidays</w:t>
      </w:r>
    </w:p>
    <w:p w:rsidR="00242402" w:rsidRPr="00242402" w:rsidRDefault="00407E48" w:rsidP="000C423F">
      <w:pPr>
        <w:pStyle w:val="Title"/>
        <w:jc w:val="left"/>
        <w:rPr>
          <w:rFonts w:ascii="Proxima Nova Regular" w:eastAsia="MS Mincho" w:hAnsi="Proxima Nova Regular"/>
          <w:b w:val="0"/>
          <w:bCs w:val="0"/>
          <w:sz w:val="26"/>
          <w:szCs w:val="26"/>
          <w:u w:val="none"/>
          <w:lang w:eastAsia="en-GB"/>
        </w:rPr>
      </w:pPr>
      <w:r>
        <w:rPr>
          <w:rFonts w:ascii="Proxima Nova Regular" w:eastAsia="MS Mincho" w:hAnsi="Proxima Nova Regular"/>
          <w:b w:val="0"/>
          <w:bCs w:val="0"/>
          <w:sz w:val="26"/>
          <w:szCs w:val="26"/>
          <w:u w:val="none"/>
          <w:lang w:eastAsia="en-GB"/>
        </w:rPr>
        <w:t xml:space="preserve">Easter Friday – </w:t>
      </w:r>
      <w:r w:rsidR="00D416A8">
        <w:rPr>
          <w:rFonts w:ascii="Proxima Nova Regular" w:eastAsia="MS Mincho" w:hAnsi="Proxima Nova Regular"/>
          <w:b w:val="0"/>
          <w:bCs w:val="0"/>
          <w:sz w:val="26"/>
          <w:szCs w:val="26"/>
          <w:u w:val="none"/>
          <w:lang w:eastAsia="en-GB"/>
        </w:rPr>
        <w:t>2</w:t>
      </w:r>
      <w:r w:rsidR="00D416A8" w:rsidRPr="00D416A8">
        <w:rPr>
          <w:rFonts w:ascii="Proxima Nova Regular" w:eastAsia="MS Mincho" w:hAnsi="Proxima Nova Regular"/>
          <w:b w:val="0"/>
          <w:bCs w:val="0"/>
          <w:sz w:val="26"/>
          <w:szCs w:val="26"/>
          <w:u w:val="none"/>
          <w:vertAlign w:val="superscript"/>
          <w:lang w:eastAsia="en-GB"/>
        </w:rPr>
        <w:t>nd</w:t>
      </w:r>
      <w:r w:rsidR="00D416A8">
        <w:rPr>
          <w:rFonts w:ascii="Proxima Nova Regular" w:eastAsia="MS Mincho" w:hAnsi="Proxima Nova Regular"/>
          <w:b w:val="0"/>
          <w:bCs w:val="0"/>
          <w:sz w:val="26"/>
          <w:szCs w:val="26"/>
          <w:u w:val="none"/>
          <w:lang w:eastAsia="en-GB"/>
        </w:rPr>
        <w:t xml:space="preserve"> </w:t>
      </w:r>
      <w:r w:rsidR="001821AA">
        <w:rPr>
          <w:rFonts w:ascii="Proxima Nova Regular" w:eastAsia="MS Mincho" w:hAnsi="Proxima Nova Regular"/>
          <w:b w:val="0"/>
          <w:bCs w:val="0"/>
          <w:sz w:val="26"/>
          <w:szCs w:val="26"/>
          <w:u w:val="none"/>
          <w:lang w:eastAsia="en-GB"/>
        </w:rPr>
        <w:t>April</w:t>
      </w:r>
      <w:r>
        <w:rPr>
          <w:rFonts w:ascii="Proxima Nova Regular" w:eastAsia="MS Mincho" w:hAnsi="Proxima Nova Regular"/>
          <w:b w:val="0"/>
          <w:bCs w:val="0"/>
          <w:sz w:val="26"/>
          <w:szCs w:val="26"/>
          <w:u w:val="none"/>
          <w:lang w:eastAsia="en-GB"/>
        </w:rPr>
        <w:t xml:space="preserve"> 20</w:t>
      </w:r>
      <w:r w:rsidR="00B00979">
        <w:rPr>
          <w:rFonts w:ascii="Proxima Nova Regular" w:eastAsia="MS Mincho" w:hAnsi="Proxima Nova Regular"/>
          <w:b w:val="0"/>
          <w:bCs w:val="0"/>
          <w:sz w:val="26"/>
          <w:szCs w:val="26"/>
          <w:u w:val="none"/>
          <w:lang w:eastAsia="en-GB"/>
        </w:rPr>
        <w:t>2</w:t>
      </w:r>
      <w:r w:rsidR="00D416A8">
        <w:rPr>
          <w:rFonts w:ascii="Proxima Nova Regular" w:eastAsia="MS Mincho" w:hAnsi="Proxima Nova Regular"/>
          <w:b w:val="0"/>
          <w:bCs w:val="0"/>
          <w:sz w:val="26"/>
          <w:szCs w:val="26"/>
          <w:u w:val="none"/>
          <w:lang w:eastAsia="en-GB"/>
        </w:rPr>
        <w:t>1</w:t>
      </w:r>
    </w:p>
    <w:p w:rsidR="00242402" w:rsidRDefault="00407E48" w:rsidP="0058150B">
      <w:pPr>
        <w:tabs>
          <w:tab w:val="center" w:pos="2501"/>
        </w:tabs>
        <w:spacing w:before="51" w:after="0"/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</w:pPr>
      <w:r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Easter Monday – </w:t>
      </w:r>
      <w:r w:rsidR="00D416A8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5</w:t>
      </w:r>
      <w:r w:rsidR="00D416A8" w:rsidRPr="00D416A8">
        <w:rPr>
          <w:rFonts w:ascii="Proxima Nova Regular" w:eastAsia="MS Mincho" w:hAnsi="Proxima Nova Regular" w:cs="Times New Roman"/>
          <w:color w:val="000000" w:themeColor="text1"/>
          <w:sz w:val="24"/>
          <w:szCs w:val="24"/>
          <w:vertAlign w:val="superscript"/>
        </w:rPr>
        <w:t>th</w:t>
      </w:r>
      <w:r w:rsidR="00D416A8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</w:t>
      </w:r>
      <w:r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April 20</w:t>
      </w:r>
      <w:r w:rsidR="00B00979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2</w:t>
      </w:r>
      <w:r w:rsidR="00D416A8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1</w:t>
      </w:r>
    </w:p>
    <w:p w:rsidR="00242402" w:rsidRPr="00AB5D7B" w:rsidRDefault="003419A3" w:rsidP="0058150B">
      <w:pPr>
        <w:tabs>
          <w:tab w:val="center" w:pos="2501"/>
        </w:tabs>
        <w:spacing w:before="51" w:after="0"/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</w:pPr>
      <w:r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May Day – </w:t>
      </w:r>
      <w:r w:rsidR="00D416A8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3</w:t>
      </w:r>
      <w:r w:rsidR="00D416A8" w:rsidRPr="00D416A8">
        <w:rPr>
          <w:rFonts w:ascii="Proxima Nova Regular" w:eastAsia="MS Mincho" w:hAnsi="Proxima Nova Regular" w:cs="Times New Roman"/>
          <w:color w:val="000000" w:themeColor="text1"/>
          <w:sz w:val="24"/>
          <w:szCs w:val="24"/>
          <w:vertAlign w:val="superscript"/>
        </w:rPr>
        <w:t>rd</w:t>
      </w:r>
      <w:r w:rsidR="00D416A8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May</w:t>
      </w:r>
      <w:r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20</w:t>
      </w:r>
      <w:r w:rsidR="00B00979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2</w:t>
      </w:r>
      <w:r w:rsidR="00D416A8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1</w:t>
      </w:r>
      <w:r w:rsidR="0058150B" w:rsidRPr="00AB5D7B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</w:t>
      </w:r>
    </w:p>
    <w:p w:rsidR="00AB5D7B" w:rsidRPr="00AB5D7B" w:rsidRDefault="00AB5D7B" w:rsidP="00AB5D7B">
      <w:pPr>
        <w:tabs>
          <w:tab w:val="center" w:pos="2501"/>
        </w:tabs>
        <w:spacing w:before="51" w:after="0"/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</w:pPr>
      <w:r w:rsidRPr="00AB5D7B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Spring Bank Holiday</w:t>
      </w:r>
      <w:r w:rsidR="00767A7F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</w:t>
      </w:r>
      <w:r w:rsidR="0058150B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–</w:t>
      </w:r>
      <w:r w:rsidR="00767A7F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</w:t>
      </w:r>
      <w:r w:rsidR="00D416A8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31</w:t>
      </w:r>
      <w:r w:rsidR="00D416A8" w:rsidRPr="00D416A8">
        <w:rPr>
          <w:rFonts w:ascii="Proxima Nova Regular" w:eastAsia="MS Mincho" w:hAnsi="Proxima Nova Regular" w:cs="Times New Roman"/>
          <w:color w:val="000000" w:themeColor="text1"/>
          <w:sz w:val="24"/>
          <w:szCs w:val="24"/>
          <w:vertAlign w:val="superscript"/>
        </w:rPr>
        <w:t>st</w:t>
      </w:r>
      <w:r w:rsidR="00D416A8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</w:t>
      </w:r>
      <w:r w:rsidR="0058150B" w:rsidRPr="00AB5D7B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May</w:t>
      </w:r>
      <w:r w:rsidR="003A546F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202</w:t>
      </w:r>
      <w:r w:rsidR="00D416A8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1</w:t>
      </w:r>
    </w:p>
    <w:p w:rsidR="00AB5D7B" w:rsidRPr="00AB5D7B" w:rsidRDefault="000C423F" w:rsidP="00AB5D7B">
      <w:pPr>
        <w:tabs>
          <w:tab w:val="center" w:pos="2712"/>
        </w:tabs>
        <w:spacing w:after="0"/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</w:pPr>
      <w:r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Summer Bank Holiday </w:t>
      </w:r>
      <w:r w:rsidR="00D850D9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-</w:t>
      </w:r>
      <w:r w:rsidR="003A546F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3</w:t>
      </w:r>
      <w:r w:rsidR="00D416A8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0</w:t>
      </w:r>
      <w:r w:rsidR="00D416A8" w:rsidRPr="00D416A8">
        <w:rPr>
          <w:rFonts w:ascii="Proxima Nova Regular" w:eastAsia="MS Mincho" w:hAnsi="Proxima Nova Regular" w:cs="Times New Roman"/>
          <w:color w:val="000000" w:themeColor="text1"/>
          <w:sz w:val="24"/>
          <w:szCs w:val="24"/>
          <w:vertAlign w:val="superscript"/>
        </w:rPr>
        <w:t>th</w:t>
      </w:r>
      <w:r w:rsidR="00D416A8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</w:t>
      </w:r>
      <w:r w:rsidR="003419A3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August 20</w:t>
      </w:r>
      <w:r w:rsidR="003A546F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2</w:t>
      </w:r>
      <w:r w:rsidR="00D416A8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1</w:t>
      </w:r>
      <w:r w:rsidR="00AB5D7B" w:rsidRPr="00AB5D7B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</w:t>
      </w:r>
    </w:p>
    <w:p w:rsidR="00AB5D7B" w:rsidRPr="00AB5D7B" w:rsidRDefault="00AB5D7B" w:rsidP="00AB5D7B">
      <w:pPr>
        <w:spacing w:after="53"/>
        <w:ind w:left="118" w:right="1318"/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</w:pPr>
      <w:r w:rsidRPr="00AB5D7B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</w:t>
      </w:r>
    </w:p>
    <w:p w:rsidR="00F822D0" w:rsidRPr="000C423F" w:rsidRDefault="00F822D0" w:rsidP="000C423F">
      <w:pPr>
        <w:pStyle w:val="Title"/>
        <w:jc w:val="left"/>
        <w:rPr>
          <w:rFonts w:ascii="Proxima Nova Regular" w:eastAsia="MS Mincho" w:hAnsi="Proxima Nova Regular"/>
          <w:b w:val="0"/>
          <w:bCs w:val="0"/>
          <w:color w:val="FF0000"/>
          <w:sz w:val="26"/>
          <w:szCs w:val="26"/>
          <w:u w:val="none"/>
          <w:lang w:eastAsia="en-GB"/>
        </w:rPr>
      </w:pPr>
      <w:r w:rsidRPr="000C423F">
        <w:rPr>
          <w:rFonts w:ascii="Proxima Nova Regular" w:eastAsia="MS Mincho" w:hAnsi="Proxima Nova Regular"/>
          <w:b w:val="0"/>
          <w:bCs w:val="0"/>
          <w:color w:val="FF0000"/>
          <w:sz w:val="26"/>
          <w:szCs w:val="26"/>
          <w:u w:val="none"/>
          <w:lang w:eastAsia="en-GB"/>
        </w:rPr>
        <w:t>&amp; Christmas Holidays</w:t>
      </w:r>
    </w:p>
    <w:p w:rsidR="00AB5D7B" w:rsidRDefault="00E8231F" w:rsidP="00AB5D7B">
      <w:pPr>
        <w:spacing w:after="315"/>
        <w:ind w:right="1318"/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</w:pPr>
      <w:r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Thursday 2</w:t>
      </w:r>
      <w:r w:rsidR="00B72582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4</w:t>
      </w:r>
      <w:r w:rsidR="00B72582" w:rsidRPr="00B72582">
        <w:rPr>
          <w:rFonts w:ascii="Proxima Nova Regular" w:eastAsia="MS Mincho" w:hAnsi="Proxima Nova Regular" w:cs="Times New Roman"/>
          <w:color w:val="000000" w:themeColor="text1"/>
          <w:sz w:val="24"/>
          <w:szCs w:val="24"/>
          <w:vertAlign w:val="superscript"/>
        </w:rPr>
        <w:t>th</w:t>
      </w:r>
      <w:r w:rsidR="00B72582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</w:t>
      </w:r>
      <w:r w:rsidR="003419A3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December 20</w:t>
      </w:r>
      <w:r w:rsidR="00D416A8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2</w:t>
      </w:r>
      <w:r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0</w:t>
      </w:r>
      <w:r w:rsidR="003A546F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</w:t>
      </w:r>
      <w:r w:rsidR="00352E10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–</w:t>
      </w:r>
      <w:r w:rsidR="00B72582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Friday 1</w:t>
      </w:r>
      <w:r w:rsidR="00B72582" w:rsidRPr="00B72582">
        <w:rPr>
          <w:rFonts w:ascii="Proxima Nova Regular" w:eastAsia="MS Mincho" w:hAnsi="Proxima Nova Regular" w:cs="Times New Roman"/>
          <w:color w:val="000000" w:themeColor="text1"/>
          <w:sz w:val="24"/>
          <w:szCs w:val="24"/>
          <w:vertAlign w:val="superscript"/>
        </w:rPr>
        <w:t>st</w:t>
      </w:r>
      <w:r w:rsidR="00B72582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</w:t>
      </w:r>
      <w:r w:rsidR="003419A3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January 20</w:t>
      </w:r>
      <w:r w:rsidR="003A546F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2</w:t>
      </w:r>
      <w:r w:rsidR="00D416A8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>1</w:t>
      </w:r>
      <w:r w:rsidR="00F822D0" w:rsidRPr="00F822D0"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  <w:t xml:space="preserve"> inclusive</w:t>
      </w:r>
      <w:bookmarkStart w:id="0" w:name="_GoBack"/>
      <w:bookmarkEnd w:id="0"/>
    </w:p>
    <w:p w:rsidR="00D82B6E" w:rsidRDefault="00D82B6E" w:rsidP="00AB5D7B">
      <w:pPr>
        <w:spacing w:after="315"/>
        <w:ind w:right="1318"/>
        <w:rPr>
          <w:rFonts w:ascii="Proxima Nova Regular" w:eastAsia="MS Mincho" w:hAnsi="Proxima Nova Regular" w:cs="Times New Roman"/>
          <w:color w:val="000000" w:themeColor="text1"/>
          <w:sz w:val="24"/>
          <w:szCs w:val="24"/>
        </w:rPr>
      </w:pPr>
    </w:p>
    <w:sectPr w:rsidR="00D82B6E" w:rsidSect="000C423F">
      <w:pgSz w:w="11906" w:h="16838"/>
      <w:pgMar w:top="576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egular">
    <w:altName w:val="Candara"/>
    <w:charset w:val="00"/>
    <w:family w:val="auto"/>
    <w:pitch w:val="variable"/>
    <w:sig w:usb0="00000001" w:usb1="5000E0F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2B"/>
    <w:rsid w:val="000C423F"/>
    <w:rsid w:val="001821AA"/>
    <w:rsid w:val="001E1117"/>
    <w:rsid w:val="001F2951"/>
    <w:rsid w:val="002231A8"/>
    <w:rsid w:val="00242402"/>
    <w:rsid w:val="00270BC5"/>
    <w:rsid w:val="003419A3"/>
    <w:rsid w:val="00352E10"/>
    <w:rsid w:val="003A546F"/>
    <w:rsid w:val="00400668"/>
    <w:rsid w:val="00407E48"/>
    <w:rsid w:val="0042047F"/>
    <w:rsid w:val="0043720C"/>
    <w:rsid w:val="00484F9B"/>
    <w:rsid w:val="004F38AA"/>
    <w:rsid w:val="0058150B"/>
    <w:rsid w:val="00597D2C"/>
    <w:rsid w:val="005E20A4"/>
    <w:rsid w:val="00616DCE"/>
    <w:rsid w:val="0064422B"/>
    <w:rsid w:val="006649CD"/>
    <w:rsid w:val="00767A7F"/>
    <w:rsid w:val="007F08A6"/>
    <w:rsid w:val="00913ACE"/>
    <w:rsid w:val="009A6247"/>
    <w:rsid w:val="00A70A2A"/>
    <w:rsid w:val="00AB5D7B"/>
    <w:rsid w:val="00B00979"/>
    <w:rsid w:val="00B102A4"/>
    <w:rsid w:val="00B56018"/>
    <w:rsid w:val="00B72582"/>
    <w:rsid w:val="00C52578"/>
    <w:rsid w:val="00CA104A"/>
    <w:rsid w:val="00D416A8"/>
    <w:rsid w:val="00D4282C"/>
    <w:rsid w:val="00D82B6E"/>
    <w:rsid w:val="00D850D9"/>
    <w:rsid w:val="00DC68CB"/>
    <w:rsid w:val="00DE09F3"/>
    <w:rsid w:val="00DE2799"/>
    <w:rsid w:val="00E8231F"/>
    <w:rsid w:val="00F047A1"/>
    <w:rsid w:val="00F074A0"/>
    <w:rsid w:val="00F8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4B3FB"/>
  <w15:chartTrackingRefBased/>
  <w15:docId w15:val="{F2C26353-D599-44D9-B7B8-13BF1EAB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22B"/>
    <w:pPr>
      <w:spacing w:line="256" w:lineRule="auto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64422B"/>
    <w:pPr>
      <w:keepNext/>
      <w:keepLines/>
      <w:spacing w:after="4" w:line="256" w:lineRule="auto"/>
      <w:ind w:left="41" w:hanging="10"/>
      <w:outlineLvl w:val="0"/>
    </w:pPr>
    <w:rPr>
      <w:rFonts w:ascii="Tempus Sans ITC" w:eastAsia="Tempus Sans ITC" w:hAnsi="Tempus Sans ITC" w:cs="Tempus Sans ITC"/>
      <w:color w:val="000099"/>
      <w:sz w:val="32"/>
      <w:lang w:eastAsia="en-GB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64422B"/>
    <w:pPr>
      <w:keepNext/>
      <w:keepLines/>
      <w:spacing w:after="4" w:line="256" w:lineRule="auto"/>
      <w:ind w:left="41" w:hanging="10"/>
      <w:outlineLvl w:val="1"/>
    </w:pPr>
    <w:rPr>
      <w:rFonts w:ascii="Tempus Sans ITC" w:eastAsia="Tempus Sans ITC" w:hAnsi="Tempus Sans ITC" w:cs="Tempus Sans ITC"/>
      <w:color w:val="000099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22B"/>
    <w:rPr>
      <w:rFonts w:ascii="Tempus Sans ITC" w:eastAsia="Tempus Sans ITC" w:hAnsi="Tempus Sans ITC" w:cs="Tempus Sans ITC"/>
      <w:color w:val="000099"/>
      <w:sz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22B"/>
    <w:rPr>
      <w:rFonts w:ascii="Tempus Sans ITC" w:eastAsia="Tempus Sans ITC" w:hAnsi="Tempus Sans ITC" w:cs="Tempus Sans ITC"/>
      <w:color w:val="000099"/>
      <w:sz w:val="32"/>
      <w:lang w:eastAsia="en-GB"/>
    </w:rPr>
  </w:style>
  <w:style w:type="table" w:customStyle="1" w:styleId="TableGrid">
    <w:name w:val="TableGrid"/>
    <w:rsid w:val="0064422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4422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44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64422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0">
    <w:name w:val="Table Grid"/>
    <w:basedOn w:val="TableNormal"/>
    <w:uiPriority w:val="39"/>
    <w:rsid w:val="00644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7F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Bucher</dc:creator>
  <cp:keywords/>
  <dc:description/>
  <cp:lastModifiedBy>Tracy Bucher</cp:lastModifiedBy>
  <cp:revision>4</cp:revision>
  <cp:lastPrinted>2020-01-08T14:15:00Z</cp:lastPrinted>
  <dcterms:created xsi:type="dcterms:W3CDTF">2020-01-06T14:25:00Z</dcterms:created>
  <dcterms:modified xsi:type="dcterms:W3CDTF">2020-01-08T14:15:00Z</dcterms:modified>
</cp:coreProperties>
</file>